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CFC62" w14:textId="7BD64C81" w:rsidR="0036770F" w:rsidRPr="00D62D17" w:rsidRDefault="009A398C" w:rsidP="00BE04A7">
      <w:pPr>
        <w:tabs>
          <w:tab w:val="left" w:pos="426"/>
        </w:tabs>
        <w:spacing w:before="240" w:after="240"/>
        <w:ind w:left="425" w:hanging="425"/>
        <w:rPr>
          <w:b/>
          <w:bCs/>
          <w:sz w:val="30"/>
          <w:szCs w:val="30"/>
        </w:rPr>
      </w:pPr>
      <w:r w:rsidRPr="00D62D17">
        <w:rPr>
          <w:b/>
          <w:bCs/>
          <w:sz w:val="30"/>
          <w:szCs w:val="30"/>
        </w:rPr>
        <w:t>Summary Ticket Sales</w:t>
      </w:r>
    </w:p>
    <w:tbl>
      <w:tblPr>
        <w:tblStyle w:val="TableGrid"/>
        <w:tblW w:w="65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5"/>
        <w:gridCol w:w="894"/>
        <w:gridCol w:w="1074"/>
        <w:gridCol w:w="1074"/>
        <w:gridCol w:w="1074"/>
        <w:gridCol w:w="1490"/>
      </w:tblGrid>
      <w:tr w:rsidR="001B0E16" w:rsidRPr="00CF5421" w14:paraId="30BA83FC" w14:textId="77777777" w:rsidTr="00815FF8">
        <w:trPr>
          <w:trHeight w:val="490"/>
        </w:trPr>
        <w:tc>
          <w:tcPr>
            <w:tcW w:w="0" w:type="auto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214E01" w14:textId="1C1EEC7B" w:rsidR="001B0E16" w:rsidRPr="00D62D17" w:rsidRDefault="001B0E16" w:rsidP="000B76A1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0" w:name="_Hlk193895823"/>
            <w:r w:rsidRPr="00D62D17">
              <w:rPr>
                <w:b/>
                <w:bCs/>
                <w:sz w:val="28"/>
                <w:szCs w:val="28"/>
              </w:rPr>
              <w:t>Value of tickets sold per grade (in Rand)</w:t>
            </w:r>
          </w:p>
        </w:tc>
      </w:tr>
      <w:tr w:rsidR="0036770F" w:rsidRPr="00CF5421" w14:paraId="71AB129A" w14:textId="77777777" w:rsidTr="00524AD5">
        <w:trPr>
          <w:trHeight w:val="490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662BB1" w14:textId="77777777" w:rsidR="0036770F" w:rsidRPr="00D62D17" w:rsidRDefault="0036770F" w:rsidP="000B76A1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8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A71AA4" w14:textId="77777777" w:rsidR="0036770F" w:rsidRPr="00D62D17" w:rsidRDefault="0036770F" w:rsidP="000B76A1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9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B5CA71" w14:textId="77777777" w:rsidR="0036770F" w:rsidRPr="00D62D17" w:rsidRDefault="0036770F" w:rsidP="000B76A1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10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2401C0" w14:textId="77777777" w:rsidR="0036770F" w:rsidRPr="00D62D17" w:rsidRDefault="0036770F" w:rsidP="000B76A1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11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42580" w14:textId="77777777" w:rsidR="0036770F" w:rsidRPr="00D62D17" w:rsidRDefault="0036770F" w:rsidP="000B76A1">
            <w:pPr>
              <w:jc w:val="center"/>
              <w:rPr>
                <w:b/>
                <w:bCs/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Gr 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FF77FD" w14:textId="0C953E02" w:rsidR="0036770F" w:rsidRPr="00D62D17" w:rsidRDefault="000B76A1" w:rsidP="000B76A1">
            <w:pPr>
              <w:jc w:val="center"/>
              <w:rPr>
                <w:sz w:val="26"/>
                <w:szCs w:val="26"/>
              </w:rPr>
            </w:pPr>
            <w:r w:rsidRPr="00D62D17">
              <w:rPr>
                <w:b/>
                <w:bCs/>
                <w:sz w:val="26"/>
                <w:szCs w:val="26"/>
              </w:rPr>
              <w:t>Average</w:t>
            </w:r>
          </w:p>
        </w:tc>
      </w:tr>
      <w:tr w:rsidR="0036770F" w:rsidRPr="00CF5421" w14:paraId="0D3496B0" w14:textId="77777777" w:rsidTr="00524AD5">
        <w:trPr>
          <w:trHeight w:val="486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F59B26" w14:textId="77777777" w:rsidR="0036770F" w:rsidRPr="00D62D17" w:rsidRDefault="0036770F" w:rsidP="000B76A1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DEEB9" w14:textId="77777777" w:rsidR="0036770F" w:rsidRPr="00D62D17" w:rsidRDefault="0036770F" w:rsidP="000B76A1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642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CC1AF5" w14:textId="77777777" w:rsidR="0036770F" w:rsidRPr="00D62D17" w:rsidRDefault="0036770F" w:rsidP="000B76A1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1044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32E41F" w14:textId="77777777" w:rsidR="0036770F" w:rsidRPr="00D62D17" w:rsidRDefault="0036770F" w:rsidP="000B76A1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1668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65F2B" w14:textId="77777777" w:rsidR="0036770F" w:rsidRPr="00D62D17" w:rsidRDefault="0036770F" w:rsidP="000B76A1">
            <w:pPr>
              <w:jc w:val="center"/>
              <w:rPr>
                <w:sz w:val="26"/>
                <w:szCs w:val="26"/>
              </w:rPr>
            </w:pPr>
            <w:r w:rsidRPr="00D62D17">
              <w:rPr>
                <w:sz w:val="26"/>
                <w:szCs w:val="26"/>
              </w:rPr>
              <w:t>1860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5DA94B" w14:textId="62DF14FE" w:rsidR="0036770F" w:rsidRPr="00D62D17" w:rsidRDefault="0036770F" w:rsidP="00D62D17">
            <w:pPr>
              <w:jc w:val="center"/>
              <w:rPr>
                <w:sz w:val="26"/>
                <w:szCs w:val="26"/>
              </w:rPr>
            </w:pPr>
          </w:p>
        </w:tc>
      </w:tr>
      <w:tr w:rsidR="0036770F" w:rsidRPr="00CF5421" w14:paraId="56A6E3CB" w14:textId="77777777" w:rsidTr="00815FF8">
        <w:trPr>
          <w:trHeight w:val="486"/>
        </w:trPr>
        <w:tc>
          <w:tcPr>
            <w:tcW w:w="0" w:type="auto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D9F2D0" w:themeFill="accent6" w:themeFillTint="33"/>
            <w:vAlign w:val="center"/>
          </w:tcPr>
          <w:p w14:paraId="35859BE7" w14:textId="62EA8C79" w:rsidR="0036770F" w:rsidRPr="00F718E0" w:rsidRDefault="0036770F" w:rsidP="00F718E0">
            <w:pPr>
              <w:jc w:val="right"/>
              <w:rPr>
                <w:b/>
                <w:bCs/>
                <w:sz w:val="26"/>
                <w:szCs w:val="26"/>
              </w:rPr>
            </w:pPr>
            <w:r w:rsidRPr="00F718E0">
              <w:rPr>
                <w:b/>
                <w:bCs/>
                <w:sz w:val="26"/>
                <w:szCs w:val="26"/>
              </w:rPr>
              <w:t>10% of total value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F2D0" w:themeFill="accent6" w:themeFillTint="33"/>
            <w:vAlign w:val="center"/>
          </w:tcPr>
          <w:p w14:paraId="61BACF13" w14:textId="0DDB7B83" w:rsidR="0036770F" w:rsidRPr="00D62D17" w:rsidRDefault="0036770F" w:rsidP="000B76A1">
            <w:pPr>
              <w:jc w:val="center"/>
              <w:rPr>
                <w:sz w:val="26"/>
                <w:szCs w:val="26"/>
              </w:rPr>
            </w:pPr>
          </w:p>
        </w:tc>
      </w:tr>
      <w:bookmarkEnd w:id="0"/>
    </w:tbl>
    <w:p w14:paraId="1B5402C0" w14:textId="77777777" w:rsidR="000B76A1" w:rsidRDefault="000B76A1" w:rsidP="009A398C"/>
    <w:sectPr w:rsidR="000B76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44"/>
    <w:rsid w:val="00086B83"/>
    <w:rsid w:val="000B76A1"/>
    <w:rsid w:val="001035BD"/>
    <w:rsid w:val="001A60C8"/>
    <w:rsid w:val="001B0E16"/>
    <w:rsid w:val="002201D3"/>
    <w:rsid w:val="0036770F"/>
    <w:rsid w:val="0043182F"/>
    <w:rsid w:val="00442C09"/>
    <w:rsid w:val="004550E2"/>
    <w:rsid w:val="004D7472"/>
    <w:rsid w:val="00524AD5"/>
    <w:rsid w:val="00573EE7"/>
    <w:rsid w:val="0060315C"/>
    <w:rsid w:val="00692EF1"/>
    <w:rsid w:val="00815FF8"/>
    <w:rsid w:val="00860924"/>
    <w:rsid w:val="008E7652"/>
    <w:rsid w:val="009A294F"/>
    <w:rsid w:val="009A398C"/>
    <w:rsid w:val="00A502ED"/>
    <w:rsid w:val="00A62744"/>
    <w:rsid w:val="00A8149C"/>
    <w:rsid w:val="00BE04A7"/>
    <w:rsid w:val="00C04686"/>
    <w:rsid w:val="00C3606C"/>
    <w:rsid w:val="00CF59E1"/>
    <w:rsid w:val="00D60D5D"/>
    <w:rsid w:val="00D62D17"/>
    <w:rsid w:val="00D97B9D"/>
    <w:rsid w:val="00DB12E7"/>
    <w:rsid w:val="00DB285D"/>
    <w:rsid w:val="00F11EFE"/>
    <w:rsid w:val="00F55A98"/>
    <w:rsid w:val="00F7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9B322"/>
  <w15:chartTrackingRefBased/>
  <w15:docId w15:val="{9958C65E-E528-4313-820B-D4CAF7B1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44"/>
    <w:rPr>
      <w:rFonts w:asciiTheme="minorHAnsi" w:hAnsiTheme="minorHAnsi"/>
      <w:kern w:val="2"/>
      <w:lang w:val="af-Z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7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7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7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27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27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27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:lang w:val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27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27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:lang w:val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27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kern w:val="0"/>
      <w:sz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A6274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274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2744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2744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2744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2744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2744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27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A6274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7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A627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62744"/>
    <w:pPr>
      <w:spacing w:before="160"/>
      <w:jc w:val="center"/>
    </w:pPr>
    <w:rPr>
      <w:rFonts w:ascii="Calibri" w:hAnsi="Calibri"/>
      <w:i/>
      <w:iCs/>
      <w:color w:val="404040" w:themeColor="text1" w:themeTint="BF"/>
      <w:kern w:val="0"/>
      <w:lang w:val="en-US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A6274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62744"/>
    <w:pPr>
      <w:ind w:left="720"/>
      <w:contextualSpacing/>
    </w:pPr>
    <w:rPr>
      <w:rFonts w:ascii="Calibri" w:hAnsi="Calibri"/>
      <w:kern w:val="0"/>
      <w:lang w:val="en-US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A627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7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Calibri" w:hAnsi="Calibri"/>
      <w:i/>
      <w:iCs/>
      <w:color w:val="0F4761" w:themeColor="accent1" w:themeShade="BF"/>
      <w:kern w:val="0"/>
      <w:lang w:val="en-US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74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6274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770F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6</cp:revision>
  <cp:lastPrinted>2025-03-27T19:17:00Z</cp:lastPrinted>
  <dcterms:created xsi:type="dcterms:W3CDTF">2025-03-27T10:25:00Z</dcterms:created>
  <dcterms:modified xsi:type="dcterms:W3CDTF">2025-05-23T19:42:00Z</dcterms:modified>
</cp:coreProperties>
</file>